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0FF1CDD3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</w:t>
      </w:r>
      <w:r w:rsidR="00560AEF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57305F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.-0</w:t>
      </w:r>
      <w:r w:rsidR="0057305F">
        <w:rPr>
          <w:b/>
          <w:bCs/>
          <w:sz w:val="40"/>
          <w:szCs w:val="40"/>
          <w:u w:val="single"/>
        </w:rPr>
        <w:t>3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57305F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</w:t>
      </w:r>
    </w:p>
    <w:p w14:paraId="137FEFAE" w14:textId="77777777" w:rsidR="00560AEF" w:rsidRDefault="00560AEF" w:rsidP="00870EDC">
      <w:pPr>
        <w:rPr>
          <w:b/>
          <w:bCs/>
          <w:i/>
          <w:iCs/>
          <w:sz w:val="32"/>
          <w:szCs w:val="32"/>
          <w:u w:val="single"/>
        </w:rPr>
      </w:pPr>
    </w:p>
    <w:p w14:paraId="3B76FE76" w14:textId="29EDCEF1" w:rsidR="00870EDC" w:rsidRDefault="0057305F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="00870EDC"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560AEF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0C35FCAC" w14:textId="4A1BAA10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ujutro: </w:t>
      </w:r>
      <w:r w:rsidR="0057305F">
        <w:rPr>
          <w:sz w:val="32"/>
          <w:szCs w:val="32"/>
        </w:rPr>
        <w:t>slanac, jogurt</w:t>
      </w:r>
      <w:r>
        <w:rPr>
          <w:sz w:val="32"/>
          <w:szCs w:val="32"/>
        </w:rPr>
        <w:t>, voće</w:t>
      </w:r>
      <w:r w:rsidRPr="00560AEF">
        <w:rPr>
          <w:sz w:val="32"/>
          <w:szCs w:val="32"/>
        </w:rPr>
        <w:tab/>
      </w:r>
    </w:p>
    <w:p w14:paraId="0E2AFFE5" w14:textId="65316AB3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popodne: </w:t>
      </w:r>
      <w:r w:rsidR="0057305F">
        <w:rPr>
          <w:sz w:val="32"/>
          <w:szCs w:val="32"/>
        </w:rPr>
        <w:t>svinjsko pečenje, riža s đuveđom, cikla, kruh, voće</w:t>
      </w:r>
    </w:p>
    <w:p w14:paraId="55F3710D" w14:textId="6E8EE036" w:rsidR="00D90383" w:rsidRPr="00D479CD" w:rsidRDefault="0057305F" w:rsidP="00D479CD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Petak</w:t>
      </w:r>
      <w:r w:rsidR="00D90383"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560AEF">
        <w:rPr>
          <w:b/>
          <w:bCs/>
          <w:i/>
          <w:iCs/>
          <w:sz w:val="32"/>
          <w:szCs w:val="32"/>
          <w:u w:val="single"/>
        </w:rPr>
        <w:t>3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33D73AB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560AEF">
        <w:rPr>
          <w:sz w:val="32"/>
          <w:szCs w:val="32"/>
        </w:rPr>
        <w:t>sendvič, sok, voće</w:t>
      </w:r>
      <w:r w:rsidR="00CF419E">
        <w:rPr>
          <w:sz w:val="32"/>
          <w:szCs w:val="32"/>
        </w:rPr>
        <w:tab/>
      </w:r>
    </w:p>
    <w:p w14:paraId="6856B7C7" w14:textId="1B90060D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57305F">
        <w:rPr>
          <w:sz w:val="32"/>
          <w:szCs w:val="32"/>
        </w:rPr>
        <w:t>zapečena tjestenina sa sirom i šunkom</w:t>
      </w:r>
      <w:r w:rsidR="002F5A27">
        <w:rPr>
          <w:sz w:val="32"/>
          <w:szCs w:val="32"/>
        </w:rPr>
        <w:t>, zelena salata</w:t>
      </w:r>
      <w:r w:rsidR="00560AEF">
        <w:rPr>
          <w:sz w:val="32"/>
          <w:szCs w:val="32"/>
        </w:rPr>
        <w:t xml:space="preserve"> s kukuruzom</w:t>
      </w:r>
      <w:r w:rsidR="002F5A27">
        <w:rPr>
          <w:sz w:val="32"/>
          <w:szCs w:val="32"/>
        </w:rPr>
        <w:t>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6A0"/>
    <w:multiLevelType w:val="hybridMultilevel"/>
    <w:tmpl w:val="6EBC8EAE"/>
    <w:lvl w:ilvl="0" w:tplc="5D54D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2F5A27"/>
    <w:rsid w:val="003E44B2"/>
    <w:rsid w:val="0045767C"/>
    <w:rsid w:val="004A424F"/>
    <w:rsid w:val="004B3AA6"/>
    <w:rsid w:val="00541A4F"/>
    <w:rsid w:val="00560AEF"/>
    <w:rsid w:val="0057305F"/>
    <w:rsid w:val="005D049B"/>
    <w:rsid w:val="00664099"/>
    <w:rsid w:val="007375DC"/>
    <w:rsid w:val="00870EDC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39</cp:revision>
  <cp:lastPrinted>2023-09-29T10:12:00Z</cp:lastPrinted>
  <dcterms:created xsi:type="dcterms:W3CDTF">2021-10-01T11:11:00Z</dcterms:created>
  <dcterms:modified xsi:type="dcterms:W3CDTF">2023-10-25T12:08:00Z</dcterms:modified>
</cp:coreProperties>
</file>