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CD" w:rsidRPr="00DB70CD" w:rsidRDefault="00DB70CD" w:rsidP="00DB70CD">
      <w:pPr>
        <w:rPr>
          <w:b/>
          <w:bCs/>
        </w:rPr>
      </w:pPr>
      <w:r w:rsidRPr="00DB70CD">
        <w:rPr>
          <w:b/>
          <w:bCs/>
        </w:rPr>
        <w:t>1.Kada se i kako rodila ideja o otvaranju ovog muzeja?</w:t>
      </w:r>
    </w:p>
    <w:p w:rsidR="00DB70CD" w:rsidRPr="00DB70CD" w:rsidRDefault="00DB70CD" w:rsidP="00DB70CD">
      <w:pPr>
        <w:jc w:val="both"/>
      </w:pPr>
      <w:r w:rsidRPr="00DB70CD">
        <w:t xml:space="preserve">Godinama sam predano skupljao i restaurirao starodobna vozila. Trud koji sam ulagao 25 godina, tijekom kojih sam skupio više automobila, dosta motocikala, razne fotografije, plakate koji dočaravaju svijet </w:t>
      </w:r>
      <w:proofErr w:type="spellStart"/>
      <w:r w:rsidRPr="00DB70CD">
        <w:t>oldtimera</w:t>
      </w:r>
      <w:proofErr w:type="spellEnd"/>
      <w:r w:rsidRPr="00DB70CD">
        <w:t xml:space="preserve"> , zajedno sa svojom obitelji odlučio sam prezentirati javnosti u rujnu 2017.g. </w:t>
      </w:r>
    </w:p>
    <w:p w:rsidR="00DB70CD" w:rsidRDefault="00DB70CD">
      <w:pPr>
        <w:rPr>
          <w:b/>
          <w:bCs/>
        </w:rPr>
      </w:pPr>
    </w:p>
    <w:p w:rsidR="00DF2C20" w:rsidRPr="00907D8C" w:rsidRDefault="00DB70CD">
      <w:pPr>
        <w:rPr>
          <w:b/>
          <w:bCs/>
        </w:rPr>
      </w:pPr>
      <w:r>
        <w:rPr>
          <w:b/>
          <w:bCs/>
        </w:rPr>
        <w:t>2</w:t>
      </w:r>
      <w:r w:rsidR="00907D8C" w:rsidRPr="00907D8C">
        <w:rPr>
          <w:b/>
          <w:bCs/>
        </w:rPr>
        <w:t xml:space="preserve">.Koji </w:t>
      </w:r>
      <w:r w:rsidR="00907D8C">
        <w:rPr>
          <w:b/>
          <w:bCs/>
        </w:rPr>
        <w:t>V</w:t>
      </w:r>
      <w:r w:rsidR="00907D8C" w:rsidRPr="00907D8C">
        <w:rPr>
          <w:b/>
          <w:bCs/>
        </w:rPr>
        <w:t xml:space="preserve">am je bio prvi starodobni  </w:t>
      </w:r>
      <w:r>
        <w:rPr>
          <w:b/>
          <w:bCs/>
        </w:rPr>
        <w:t xml:space="preserve">automobil </w:t>
      </w:r>
      <w:r w:rsidR="00907D8C" w:rsidRPr="00907D8C">
        <w:rPr>
          <w:b/>
          <w:bCs/>
        </w:rPr>
        <w:t>koji ste kupili?</w:t>
      </w:r>
    </w:p>
    <w:p w:rsidR="00907D8C" w:rsidRDefault="00907D8C">
      <w:r>
        <w:t xml:space="preserve">Moj prvi automobil koji sam kupio bio je Mercedes 190D iz 1962. godine koji se i dan danas nalazi kao izložbeni primjerak </w:t>
      </w:r>
      <w:r w:rsidR="00DB70CD">
        <w:t xml:space="preserve">s posebnim mjestom </w:t>
      </w:r>
      <w:r>
        <w:t>u muzeju.</w:t>
      </w:r>
    </w:p>
    <w:p w:rsidR="00907D8C" w:rsidRDefault="00907D8C"/>
    <w:p w:rsidR="00907D8C" w:rsidRDefault="00907D8C">
      <w:pPr>
        <w:rPr>
          <w:b/>
          <w:bCs/>
        </w:rPr>
      </w:pPr>
      <w:r>
        <w:rPr>
          <w:b/>
          <w:bCs/>
        </w:rPr>
        <w:t xml:space="preserve">3. Koji </w:t>
      </w:r>
      <w:r w:rsidR="00DB70CD">
        <w:rPr>
          <w:b/>
          <w:bCs/>
        </w:rPr>
        <w:t xml:space="preserve">izloženi automobil </w:t>
      </w:r>
      <w:r>
        <w:rPr>
          <w:b/>
          <w:bCs/>
        </w:rPr>
        <w:t>biste izdvojili kao svoj najdraži starodobni auto?</w:t>
      </w:r>
    </w:p>
    <w:p w:rsidR="00907D8C" w:rsidRDefault="00907D8C">
      <w:r>
        <w:t>Posebnu ljubav imam prema Mercedesu 170 SCA iz 1950. kojeg sam kupio od svećenika nedaleko od Ptuja u Sloveniji</w:t>
      </w:r>
      <w:r w:rsidR="00DB70CD">
        <w:t>. Punih 13 godina nagovarao sam ga da mi ga proda</w:t>
      </w:r>
      <w:r>
        <w:t>,</w:t>
      </w:r>
      <w:r w:rsidR="00192B49">
        <w:t xml:space="preserve"> na kraju je popustio , ali pod uvjetom da se na njemu ništa ne dira. To nije bilo ni potrebno jer je bio pažljivo restauriran i vrlo uščuvan. </w:t>
      </w:r>
    </w:p>
    <w:p w:rsidR="00907D8C" w:rsidRDefault="00907D8C"/>
    <w:p w:rsidR="00907D8C" w:rsidRDefault="00192B49">
      <w:pPr>
        <w:rPr>
          <w:b/>
          <w:bCs/>
        </w:rPr>
      </w:pPr>
      <w:r>
        <w:rPr>
          <w:b/>
          <w:bCs/>
        </w:rPr>
        <w:t>4</w:t>
      </w:r>
      <w:r w:rsidR="00907D8C">
        <w:rPr>
          <w:b/>
          <w:bCs/>
        </w:rPr>
        <w:t>.Koliko je vremena potrebno za restauraciju jednog automobila?</w:t>
      </w:r>
    </w:p>
    <w:p w:rsidR="00907D8C" w:rsidRDefault="00907D8C">
      <w:r>
        <w:t>Za restauraciju jednog vozila potrebn</w:t>
      </w:r>
      <w:r w:rsidR="00192B49">
        <w:t>a</w:t>
      </w:r>
      <w:r>
        <w:t xml:space="preserve"> je minimalno 1 godina, a sve zavisi o stanju u kakvom se vozilo nalazi i dostupnost d</w:t>
      </w:r>
      <w:r w:rsidR="000908C5">
        <w:t>i</w:t>
      </w:r>
      <w:r>
        <w:t>jelova na tržištu.</w:t>
      </w:r>
      <w:r w:rsidR="00192B49">
        <w:t xml:space="preserve"> Imamo dobar tim</w:t>
      </w:r>
      <w:r w:rsidR="007438B6">
        <w:t xml:space="preserve"> mehaničara, </w:t>
      </w:r>
      <w:bookmarkStart w:id="0" w:name="_GoBack"/>
      <w:bookmarkEnd w:id="0"/>
      <w:r w:rsidR="00192B49">
        <w:t xml:space="preserve">limara, tapetara i veliku volju udahnuti novi „život“ zapuštenim i starim vozilima. </w:t>
      </w:r>
    </w:p>
    <w:p w:rsidR="00907D8C" w:rsidRDefault="00907D8C"/>
    <w:p w:rsidR="00192B49" w:rsidRDefault="00192B49">
      <w:pPr>
        <w:rPr>
          <w:b/>
          <w:bCs/>
        </w:rPr>
      </w:pPr>
      <w:r>
        <w:rPr>
          <w:b/>
          <w:bCs/>
        </w:rPr>
        <w:t>5</w:t>
      </w:r>
      <w:r w:rsidR="00907D8C">
        <w:rPr>
          <w:b/>
          <w:bCs/>
        </w:rPr>
        <w:t>.Kako pronalazite d</w:t>
      </w:r>
      <w:r w:rsidR="000908C5">
        <w:rPr>
          <w:b/>
          <w:bCs/>
        </w:rPr>
        <w:t>i</w:t>
      </w:r>
      <w:r w:rsidR="00907D8C">
        <w:rPr>
          <w:b/>
          <w:bCs/>
        </w:rPr>
        <w:t>jelove za restauraciju vozila?</w:t>
      </w:r>
    </w:p>
    <w:p w:rsidR="000F4BF0" w:rsidRPr="00192B49" w:rsidRDefault="00907D8C">
      <w:pPr>
        <w:rPr>
          <w:b/>
          <w:bCs/>
        </w:rPr>
      </w:pPr>
      <w:r>
        <w:t xml:space="preserve"> </w:t>
      </w:r>
      <w:r w:rsidR="00192B49">
        <w:t>D</w:t>
      </w:r>
      <w:r w:rsidR="000908C5">
        <w:t>i</w:t>
      </w:r>
      <w:r>
        <w:t>jelove pronalazimo preko dobavljača iz Njemačke, Engleske, Italije čak i iz Amerike, zavisi o kakvom tipu i mar</w:t>
      </w:r>
      <w:r w:rsidR="00192B49">
        <w:t>k</w:t>
      </w:r>
      <w:r>
        <w:t>i vozila se radi.</w:t>
      </w:r>
      <w:r w:rsidR="00192B49">
        <w:t xml:space="preserve"> Većina dijelova za obnovu se može nabaviti, no neki put određene stvari moraju se i mogu ručno izraditi od strane posebno obučenih majstora. Naravno ništa se ne prepušta slučaju i u svakoj situaciji pronađemo najbolje rješenje. </w:t>
      </w:r>
    </w:p>
    <w:p w:rsidR="000F4BF0" w:rsidRDefault="000F4BF0"/>
    <w:p w:rsidR="000F4BF0" w:rsidRDefault="00192B49">
      <w:pPr>
        <w:rPr>
          <w:b/>
          <w:bCs/>
        </w:rPr>
      </w:pPr>
      <w:r>
        <w:rPr>
          <w:b/>
          <w:bCs/>
        </w:rPr>
        <w:t>6</w:t>
      </w:r>
      <w:r w:rsidR="000F4BF0">
        <w:rPr>
          <w:b/>
          <w:bCs/>
        </w:rPr>
        <w:t>. Koliko automobila ste do sada restaurirali?</w:t>
      </w:r>
    </w:p>
    <w:p w:rsidR="00C76D9B" w:rsidRDefault="000F4BF0" w:rsidP="00C76D9B">
      <w:pPr>
        <w:jc w:val="both"/>
      </w:pPr>
      <w:r>
        <w:t>Do sada smo restaurirali ukupno 15 automobila</w:t>
      </w:r>
      <w:r w:rsidR="00192B49">
        <w:t>,</w:t>
      </w:r>
      <w:r>
        <w:t xml:space="preserve"> što za vlastitu kolekciju</w:t>
      </w:r>
      <w:r w:rsidR="00192B49">
        <w:t>,</w:t>
      </w:r>
      <w:r>
        <w:t xml:space="preserve"> što za poznate kupce iz Europe</w:t>
      </w:r>
      <w:r w:rsidR="00192B49">
        <w:t xml:space="preserve">. </w:t>
      </w:r>
      <w:r w:rsidR="00C76D9B">
        <w:t xml:space="preserve">Posebna pažnja je uložena kod restauracije ljepotana s Brijuna tj. Titovog </w:t>
      </w:r>
      <w:proofErr w:type="spellStart"/>
      <w:r w:rsidR="00C76D9B">
        <w:t>Cadil</w:t>
      </w:r>
      <w:r w:rsidR="007438B6">
        <w:t>l</w:t>
      </w:r>
      <w:r w:rsidR="00C76D9B">
        <w:t>aca</w:t>
      </w:r>
      <w:proofErr w:type="spellEnd"/>
      <w:r w:rsidR="00C76D9B">
        <w:t xml:space="preserve"> </w:t>
      </w:r>
      <w:r w:rsidR="007438B6">
        <w:t>E</w:t>
      </w:r>
      <w:r w:rsidR="00C76D9B">
        <w:t xml:space="preserve">ldorado </w:t>
      </w:r>
      <w:proofErr w:type="spellStart"/>
      <w:r w:rsidR="00C76D9B">
        <w:t>Cabriolet</w:t>
      </w:r>
      <w:proofErr w:type="spellEnd"/>
      <w:r w:rsidR="00C76D9B">
        <w:t xml:space="preserve"> iz 1953.g.  u kojem su se svojedobno prevozili mnogi svjetski državnici i zvijezde. To vozilo i danas privlači pažnju brojnih turista na Brijunima, jer je u voznom stanju te i dalje povremeno dolazi na „oporavak „ u naše Zagorje. </w:t>
      </w:r>
    </w:p>
    <w:p w:rsidR="00C76D9B" w:rsidRDefault="00C76D9B"/>
    <w:p w:rsidR="002F1CF8" w:rsidRDefault="00192B49">
      <w:pPr>
        <w:rPr>
          <w:b/>
          <w:bCs/>
        </w:rPr>
      </w:pPr>
      <w:r>
        <w:rPr>
          <w:b/>
          <w:bCs/>
        </w:rPr>
        <w:t>7</w:t>
      </w:r>
      <w:r w:rsidR="00907D8C">
        <w:rPr>
          <w:b/>
          <w:bCs/>
        </w:rPr>
        <w:t>.</w:t>
      </w:r>
      <w:r>
        <w:rPr>
          <w:b/>
          <w:bCs/>
        </w:rPr>
        <w:t>Prije  nekoliko mjeseci čitali smo o dragocjenom pronalasku najstarijeg</w:t>
      </w:r>
      <w:r w:rsidR="002F1CF8">
        <w:rPr>
          <w:b/>
          <w:bCs/>
        </w:rPr>
        <w:t xml:space="preserve"> sačuvanog </w:t>
      </w:r>
      <w:r>
        <w:rPr>
          <w:b/>
          <w:bCs/>
        </w:rPr>
        <w:t xml:space="preserve"> hrvatskog automobila</w:t>
      </w:r>
      <w:r w:rsidR="002F1CF8">
        <w:rPr>
          <w:b/>
          <w:bCs/>
        </w:rPr>
        <w:t xml:space="preserve"> u Otočcu . Možete li nam objasniti o  kakvoj se vrijedn</w:t>
      </w:r>
      <w:r w:rsidR="007438B6">
        <w:rPr>
          <w:b/>
          <w:bCs/>
        </w:rPr>
        <w:t>os</w:t>
      </w:r>
      <w:r w:rsidR="002F1CF8">
        <w:rPr>
          <w:b/>
          <w:bCs/>
        </w:rPr>
        <w:t>ti radi?</w:t>
      </w:r>
    </w:p>
    <w:p w:rsidR="002F1CF8" w:rsidRPr="002F1CF8" w:rsidRDefault="00192B49" w:rsidP="002F1CF8">
      <w:pPr>
        <w:jc w:val="both"/>
      </w:pPr>
      <w:r w:rsidRPr="002F1CF8">
        <w:t xml:space="preserve"> </w:t>
      </w:r>
      <w:r w:rsidR="002F1CF8" w:rsidRPr="002F1CF8">
        <w:t xml:space="preserve">Vrijednost tog automobila je prije svega da je proizveden 1925.g. te kupljen 1928. od strane apotekara Franje </w:t>
      </w:r>
      <w:proofErr w:type="spellStart"/>
      <w:r w:rsidR="002F1CF8" w:rsidRPr="002F1CF8">
        <w:t>Č</w:t>
      </w:r>
      <w:r w:rsidR="007438B6">
        <w:t>a</w:t>
      </w:r>
      <w:r w:rsidR="002F1CF8" w:rsidRPr="002F1CF8">
        <w:t>steka</w:t>
      </w:r>
      <w:proofErr w:type="spellEnd"/>
      <w:r w:rsidR="002F1CF8" w:rsidRPr="002F1CF8">
        <w:t xml:space="preserve"> u čijem vlasništvu tj. njegovih nasljednica  je bio sve do nedavno . Uz njega postoje svi </w:t>
      </w:r>
      <w:r w:rsidR="002F1CF8" w:rsidRPr="002F1CF8">
        <w:lastRenderedPageBreak/>
        <w:t>dokazni materijali  tj. tko je prvi i jedini vlasnik, kada je kupljen i registriran, tko ga je vozio i to je zapravo njegova najveća vrijedn</w:t>
      </w:r>
      <w:r w:rsidR="007438B6">
        <w:t>ost</w:t>
      </w:r>
      <w:r w:rsidR="002F1CF8" w:rsidRPr="002F1CF8">
        <w:t xml:space="preserve">. Taj primjerak je za mene fascinantan i uskoro će </w:t>
      </w:r>
      <w:proofErr w:type="spellStart"/>
      <w:r w:rsidR="002F1CF8">
        <w:t>Oakland</w:t>
      </w:r>
      <w:proofErr w:type="spellEnd"/>
      <w:r w:rsidR="002F1CF8">
        <w:t xml:space="preserve"> </w:t>
      </w:r>
      <w:proofErr w:type="spellStart"/>
      <w:r w:rsidR="002F1CF8">
        <w:t>True</w:t>
      </w:r>
      <w:proofErr w:type="spellEnd"/>
      <w:r w:rsidR="002F1CF8">
        <w:t xml:space="preserve"> Blue </w:t>
      </w:r>
      <w:proofErr w:type="spellStart"/>
      <w:r w:rsidR="002F1CF8">
        <w:t>Six</w:t>
      </w:r>
      <w:proofErr w:type="spellEnd"/>
      <w:r w:rsidR="002F1CF8">
        <w:t xml:space="preserve"> iz 1925</w:t>
      </w:r>
      <w:r w:rsidR="007438B6">
        <w:t>.</w:t>
      </w:r>
      <w:r w:rsidR="002F1CF8">
        <w:t xml:space="preserve"> </w:t>
      </w:r>
      <w:r w:rsidR="002F1CF8" w:rsidRPr="002F1CF8">
        <w:t xml:space="preserve">postati centralni primjerak u muzeju. </w:t>
      </w:r>
    </w:p>
    <w:p w:rsidR="000908C5" w:rsidRDefault="000908C5"/>
    <w:p w:rsidR="000908C5" w:rsidRDefault="002F1CF8">
      <w:pPr>
        <w:rPr>
          <w:b/>
          <w:bCs/>
        </w:rPr>
      </w:pPr>
      <w:r>
        <w:rPr>
          <w:b/>
          <w:bCs/>
        </w:rPr>
        <w:t>8</w:t>
      </w:r>
      <w:r w:rsidR="000908C5">
        <w:rPr>
          <w:b/>
          <w:bCs/>
        </w:rPr>
        <w:t>.</w:t>
      </w:r>
      <w:r>
        <w:rPr>
          <w:b/>
          <w:bCs/>
        </w:rPr>
        <w:t xml:space="preserve"> </w:t>
      </w:r>
      <w:r w:rsidR="000908C5">
        <w:rPr>
          <w:b/>
          <w:bCs/>
        </w:rPr>
        <w:t>Kako gledate na budućnost Vašeg muzeja?</w:t>
      </w:r>
    </w:p>
    <w:p w:rsidR="000908C5" w:rsidRDefault="000908C5" w:rsidP="00C76D9B">
      <w:pPr>
        <w:jc w:val="both"/>
      </w:pPr>
      <w:r>
        <w:t>U skorijoj budućnosti planiramo radionicu za servis autobusa preseliti na drugu lokaciju, a u postojećoj napraviti veliki restauracijski centar za starodobna vozila i u sklopu toga proširiti postojeći muzej sa dodatnim sadržajima.</w:t>
      </w:r>
      <w:r w:rsidR="00C76D9B">
        <w:t xml:space="preserve"> Pri tome naravno mislimo i na naše posjetitelje mlađe dobi tj. djecu i produbiti edukaciju o prometu i automobilskoj povijesti. Nadamo se da će uskoro zaživjeti i dio u kojem će se moći i neposredno vidjeti kako majstori restauratori oživljavaju stara vozila. </w:t>
      </w:r>
    </w:p>
    <w:p w:rsidR="000908C5" w:rsidRDefault="002F1CF8">
      <w:pPr>
        <w:rPr>
          <w:b/>
          <w:bCs/>
        </w:rPr>
      </w:pPr>
      <w:r>
        <w:rPr>
          <w:b/>
          <w:bCs/>
        </w:rPr>
        <w:t>9</w:t>
      </w:r>
      <w:r w:rsidR="000F4BF0">
        <w:rPr>
          <w:b/>
          <w:bCs/>
        </w:rPr>
        <w:t>.</w:t>
      </w:r>
      <w:r w:rsidR="000908C5">
        <w:rPr>
          <w:b/>
          <w:bCs/>
        </w:rPr>
        <w:t>Da li Vaši potomci imaju ambicija i želja i dalje njegovati ljubav prema starodobnim vozilima?</w:t>
      </w:r>
    </w:p>
    <w:p w:rsidR="003D01E9" w:rsidRDefault="000908C5">
      <w:r>
        <w:t xml:space="preserve">Ljubav prema vozilima je naslijedio i moj sin </w:t>
      </w:r>
      <w:r w:rsidR="000F4BF0">
        <w:t xml:space="preserve">Ivica </w:t>
      </w:r>
      <w:r>
        <w:t xml:space="preserve">koji je već </w:t>
      </w:r>
      <w:r w:rsidR="000F4BF0">
        <w:t>15. godina aktivno uključen u restauraciju i pronalaženje takvih vrsta vozila. Svoju ljubav on prenosi i na svog sina koji aktivno s nama posjećuje sajmove i sudjeluje u restauraciji vozila.</w:t>
      </w:r>
      <w:r w:rsidR="003D01E9">
        <w:t xml:space="preserve"> Moram napomenuti da djeca i mladi danas nažalost malo znaju o povijesti automobila i automobilske industrije , pa smo i tu detaljima na zidovima muzeja nastojimo educirati ih s poviješću automobila na našim prostorima i u svijetu . </w:t>
      </w:r>
    </w:p>
    <w:p w:rsidR="003D01E9" w:rsidRDefault="003D01E9"/>
    <w:p w:rsidR="003D01E9" w:rsidRDefault="003D01E9">
      <w:pPr>
        <w:rPr>
          <w:b/>
          <w:bCs/>
        </w:rPr>
      </w:pPr>
      <w:r w:rsidRPr="003D01E9">
        <w:rPr>
          <w:b/>
          <w:bCs/>
        </w:rPr>
        <w:t>10. Na kraju, recite nam odakle izvire Vaša strast za restauriranjem starinskih vozila ?</w:t>
      </w:r>
    </w:p>
    <w:p w:rsidR="003D01E9" w:rsidRPr="00A56B14" w:rsidRDefault="003D01E9" w:rsidP="00A56B14">
      <w:pPr>
        <w:jc w:val="both"/>
      </w:pPr>
      <w:r w:rsidRPr="00A56B14">
        <w:t xml:space="preserve">Radi se o mojoj neizmjernoj želji za očuvanjem tradicije. Kod nas su možda starodobna vozila zapostavljena, no kad vani na sajmovima vidite </w:t>
      </w:r>
      <w:r w:rsidR="00A56B14" w:rsidRPr="00A56B14">
        <w:t xml:space="preserve">s koliko žara zaljubljenici u </w:t>
      </w:r>
      <w:proofErr w:type="spellStart"/>
      <w:r w:rsidR="00A56B14" w:rsidRPr="00A56B14">
        <w:t>oldtimere</w:t>
      </w:r>
      <w:proofErr w:type="spellEnd"/>
      <w:r w:rsidR="00A56B14" w:rsidRPr="00A56B14">
        <w:t xml:space="preserve"> skupljaju stare dijelove , shvatite da neki put treba vratiti vrijeme unatrag i doprinositi očuvanju tradicije. </w:t>
      </w:r>
    </w:p>
    <w:p w:rsidR="003D01E9" w:rsidRPr="00A56B14" w:rsidRDefault="003D01E9" w:rsidP="00A56B14">
      <w:pPr>
        <w:jc w:val="both"/>
      </w:pPr>
    </w:p>
    <w:p w:rsidR="000F4BF0" w:rsidRPr="00A56B14" w:rsidRDefault="000F4BF0" w:rsidP="00A56B14">
      <w:pPr>
        <w:jc w:val="both"/>
      </w:pPr>
    </w:p>
    <w:p w:rsidR="000F4BF0" w:rsidRPr="00A56B14" w:rsidRDefault="000F4BF0" w:rsidP="00A56B14">
      <w:pPr>
        <w:jc w:val="both"/>
      </w:pPr>
    </w:p>
    <w:p w:rsidR="00907D8C" w:rsidRPr="00A56B14" w:rsidRDefault="00907D8C" w:rsidP="00A56B14">
      <w:pPr>
        <w:jc w:val="both"/>
      </w:pPr>
    </w:p>
    <w:p w:rsidR="00907D8C" w:rsidRPr="00A56B14" w:rsidRDefault="00907D8C" w:rsidP="00A56B14">
      <w:pPr>
        <w:jc w:val="both"/>
      </w:pPr>
    </w:p>
    <w:p w:rsidR="00907D8C" w:rsidRPr="00A56B14" w:rsidRDefault="00907D8C" w:rsidP="00A56B14">
      <w:pPr>
        <w:jc w:val="both"/>
      </w:pPr>
    </w:p>
    <w:p w:rsidR="00907D8C" w:rsidRPr="00A56B14" w:rsidRDefault="00907D8C" w:rsidP="00A56B14">
      <w:pPr>
        <w:jc w:val="both"/>
      </w:pPr>
    </w:p>
    <w:sectPr w:rsidR="00907D8C" w:rsidRPr="00A5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5B8B"/>
    <w:multiLevelType w:val="hybridMultilevel"/>
    <w:tmpl w:val="5E2C3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8C"/>
    <w:rsid w:val="00012C04"/>
    <w:rsid w:val="0002666C"/>
    <w:rsid w:val="000546DF"/>
    <w:rsid w:val="00060BFE"/>
    <w:rsid w:val="0006554E"/>
    <w:rsid w:val="000908C5"/>
    <w:rsid w:val="000A2025"/>
    <w:rsid w:val="000B276B"/>
    <w:rsid w:val="000E1E51"/>
    <w:rsid w:val="000E235F"/>
    <w:rsid w:val="000E6D02"/>
    <w:rsid w:val="000F4BF0"/>
    <w:rsid w:val="001039AB"/>
    <w:rsid w:val="00111336"/>
    <w:rsid w:val="00120EB1"/>
    <w:rsid w:val="00123092"/>
    <w:rsid w:val="0014010C"/>
    <w:rsid w:val="00180E6F"/>
    <w:rsid w:val="00192B49"/>
    <w:rsid w:val="001B0862"/>
    <w:rsid w:val="002301FF"/>
    <w:rsid w:val="00283402"/>
    <w:rsid w:val="00296F11"/>
    <w:rsid w:val="002A136D"/>
    <w:rsid w:val="002B0872"/>
    <w:rsid w:val="002C0692"/>
    <w:rsid w:val="002C48A0"/>
    <w:rsid w:val="002C4AD6"/>
    <w:rsid w:val="002D642E"/>
    <w:rsid w:val="002E1F36"/>
    <w:rsid w:val="002F0FC8"/>
    <w:rsid w:val="002F1CF8"/>
    <w:rsid w:val="003334C8"/>
    <w:rsid w:val="00333C39"/>
    <w:rsid w:val="003534FD"/>
    <w:rsid w:val="00395592"/>
    <w:rsid w:val="0039563C"/>
    <w:rsid w:val="003B31D6"/>
    <w:rsid w:val="003B5657"/>
    <w:rsid w:val="003C4890"/>
    <w:rsid w:val="003D01E9"/>
    <w:rsid w:val="003F68DF"/>
    <w:rsid w:val="00410BBF"/>
    <w:rsid w:val="00444985"/>
    <w:rsid w:val="00445D20"/>
    <w:rsid w:val="00453008"/>
    <w:rsid w:val="00493AAA"/>
    <w:rsid w:val="004E3212"/>
    <w:rsid w:val="004F5394"/>
    <w:rsid w:val="00514E7E"/>
    <w:rsid w:val="00540445"/>
    <w:rsid w:val="005F402B"/>
    <w:rsid w:val="0063569E"/>
    <w:rsid w:val="00641242"/>
    <w:rsid w:val="00664B2B"/>
    <w:rsid w:val="006B5FE6"/>
    <w:rsid w:val="006D37C7"/>
    <w:rsid w:val="006F65C9"/>
    <w:rsid w:val="0072387E"/>
    <w:rsid w:val="00727ADE"/>
    <w:rsid w:val="00735836"/>
    <w:rsid w:val="00742D42"/>
    <w:rsid w:val="007438B6"/>
    <w:rsid w:val="0077693D"/>
    <w:rsid w:val="007814BC"/>
    <w:rsid w:val="007978D7"/>
    <w:rsid w:val="007C4029"/>
    <w:rsid w:val="007E4A9F"/>
    <w:rsid w:val="007F4336"/>
    <w:rsid w:val="0080093B"/>
    <w:rsid w:val="00801FDC"/>
    <w:rsid w:val="00816E91"/>
    <w:rsid w:val="00834553"/>
    <w:rsid w:val="008861A2"/>
    <w:rsid w:val="008A7DDB"/>
    <w:rsid w:val="008E0A52"/>
    <w:rsid w:val="008F517D"/>
    <w:rsid w:val="00907D8C"/>
    <w:rsid w:val="00920E3C"/>
    <w:rsid w:val="00923865"/>
    <w:rsid w:val="00935350"/>
    <w:rsid w:val="00941532"/>
    <w:rsid w:val="00962F5C"/>
    <w:rsid w:val="009671F2"/>
    <w:rsid w:val="009807D8"/>
    <w:rsid w:val="009B3D9E"/>
    <w:rsid w:val="009C36D0"/>
    <w:rsid w:val="00A125F7"/>
    <w:rsid w:val="00A459A2"/>
    <w:rsid w:val="00A46F6A"/>
    <w:rsid w:val="00A56B14"/>
    <w:rsid w:val="00A750C0"/>
    <w:rsid w:val="00A77068"/>
    <w:rsid w:val="00A776B4"/>
    <w:rsid w:val="00AA0CBD"/>
    <w:rsid w:val="00AA3289"/>
    <w:rsid w:val="00AB1AF2"/>
    <w:rsid w:val="00AC08B8"/>
    <w:rsid w:val="00AC0F4C"/>
    <w:rsid w:val="00B01288"/>
    <w:rsid w:val="00B358E7"/>
    <w:rsid w:val="00B6596C"/>
    <w:rsid w:val="00B82747"/>
    <w:rsid w:val="00BC0A3F"/>
    <w:rsid w:val="00C1328E"/>
    <w:rsid w:val="00C137FF"/>
    <w:rsid w:val="00C349E0"/>
    <w:rsid w:val="00C76D9B"/>
    <w:rsid w:val="00C802A9"/>
    <w:rsid w:val="00C87849"/>
    <w:rsid w:val="00C90BE2"/>
    <w:rsid w:val="00C932C5"/>
    <w:rsid w:val="00C937C1"/>
    <w:rsid w:val="00CD451A"/>
    <w:rsid w:val="00CF32A3"/>
    <w:rsid w:val="00D12994"/>
    <w:rsid w:val="00D13D93"/>
    <w:rsid w:val="00D638FA"/>
    <w:rsid w:val="00D750A7"/>
    <w:rsid w:val="00D805EF"/>
    <w:rsid w:val="00DA3ED7"/>
    <w:rsid w:val="00DA548F"/>
    <w:rsid w:val="00DA6B93"/>
    <w:rsid w:val="00DB70CD"/>
    <w:rsid w:val="00DB73E3"/>
    <w:rsid w:val="00DB7FA8"/>
    <w:rsid w:val="00DF2C20"/>
    <w:rsid w:val="00DF3009"/>
    <w:rsid w:val="00E2468B"/>
    <w:rsid w:val="00E54C2B"/>
    <w:rsid w:val="00E90CD6"/>
    <w:rsid w:val="00E93298"/>
    <w:rsid w:val="00EA6E50"/>
    <w:rsid w:val="00ED367E"/>
    <w:rsid w:val="00EF493E"/>
    <w:rsid w:val="00F00834"/>
    <w:rsid w:val="00F3095D"/>
    <w:rsid w:val="00F55A6C"/>
    <w:rsid w:val="00F5602E"/>
    <w:rsid w:val="00FB1202"/>
    <w:rsid w:val="00FC7B74"/>
    <w:rsid w:val="00FF2B7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5198"/>
  <w15:chartTrackingRefBased/>
  <w15:docId w15:val="{7E088AB3-1BBE-44C3-BE83-3226E3D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Presečki</dc:creator>
  <cp:keywords/>
  <dc:description/>
  <cp:lastModifiedBy>Iva Presečki</cp:lastModifiedBy>
  <cp:revision>2</cp:revision>
  <dcterms:created xsi:type="dcterms:W3CDTF">2019-11-17T22:07:00Z</dcterms:created>
  <dcterms:modified xsi:type="dcterms:W3CDTF">2019-11-17T22:07:00Z</dcterms:modified>
</cp:coreProperties>
</file>