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FF" w:rsidRPr="00C766FF" w:rsidRDefault="00C766FF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C766F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Osnovna škola „Ljudevit Gaj“ Krapina</w:t>
      </w:r>
    </w:p>
    <w:p w:rsidR="00C766FF" w:rsidRPr="00C766FF" w:rsidRDefault="00C766FF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C766F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Trg Stjepana Radića 1</w:t>
      </w:r>
    </w:p>
    <w:p w:rsidR="00C766FF" w:rsidRPr="00C766FF" w:rsidRDefault="00C766FF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C766F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49000 Krapina</w:t>
      </w:r>
    </w:p>
    <w:p w:rsidR="00C766FF" w:rsidRDefault="00C766F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C766FF" w:rsidRDefault="00C766F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C766FF" w:rsidRPr="00C766FF" w:rsidRDefault="00C766FF" w:rsidP="00C766FF">
      <w:pPr>
        <w:ind w:firstLine="708"/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  <w:r w:rsidRPr="00C766FF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POZIV ZA SKUPNI RODITELJSKI SASTANAK PETIH RAZREDA</w:t>
      </w:r>
    </w:p>
    <w:p w:rsidR="00C766FF" w:rsidRPr="00C766FF" w:rsidRDefault="00273421" w:rsidP="00C766FF">
      <w:pPr>
        <w:ind w:left="1416" w:firstLine="708"/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>U SRIJEDU 04.09.2019. U 17:3</w:t>
      </w:r>
      <w:r w:rsidR="00C766FF" w:rsidRPr="00C766FF">
        <w:rPr>
          <w:rFonts w:ascii="Helvetica" w:hAnsi="Helvetica" w:cs="Helvetica"/>
          <w:b/>
          <w:color w:val="000000"/>
          <w:sz w:val="28"/>
          <w:szCs w:val="28"/>
          <w:shd w:val="clear" w:color="auto" w:fill="FFFFFF"/>
        </w:rPr>
        <w:t xml:space="preserve">0 SATI </w:t>
      </w:r>
    </w:p>
    <w:p w:rsidR="00C766FF" w:rsidRPr="00C766FF" w:rsidRDefault="00C766FF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:rsidR="00A66F8E" w:rsidRDefault="00C766FF" w:rsidP="00273421">
      <w:pPr>
        <w:spacing w:line="360" w:lineRule="auto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C766F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DNEVNI RED:</w:t>
      </w:r>
      <w:r w:rsidRPr="00C766FF">
        <w:rPr>
          <w:rFonts w:ascii="Helvetica" w:hAnsi="Helvetica" w:cs="Helvetica"/>
          <w:color w:val="000000"/>
          <w:sz w:val="24"/>
          <w:szCs w:val="24"/>
        </w:rPr>
        <w:br/>
      </w:r>
      <w:r w:rsidRPr="00C766FF">
        <w:rPr>
          <w:rFonts w:ascii="Helvetica" w:hAnsi="Helvetica" w:cs="Helvetica"/>
          <w:color w:val="000000"/>
          <w:sz w:val="24"/>
          <w:szCs w:val="24"/>
        </w:rPr>
        <w:br/>
      </w:r>
      <w:bookmarkStart w:id="0" w:name="_GoBack"/>
      <w:r w:rsidRPr="00C766F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1. Upoznavanje sa specifičnostima nastavnih predmeta i obvezama koje iz toga proizlaze-praćenje,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C766F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provjeravanje i ocjenjivanje učenika (predmetni učitelji)</w:t>
      </w:r>
      <w:r w:rsidRPr="00C766FF">
        <w:rPr>
          <w:rFonts w:ascii="Helvetica" w:hAnsi="Helvetica" w:cs="Helvetica"/>
          <w:color w:val="000000"/>
          <w:sz w:val="24"/>
          <w:szCs w:val="24"/>
        </w:rPr>
        <w:br/>
      </w:r>
      <w:r w:rsidRPr="00C766F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2. Organizacija života i rada u razrednom odjelu/školi – Plan i program rada razrednog odjela</w:t>
      </w:r>
      <w:r w:rsidRPr="00C766FF">
        <w:rPr>
          <w:rFonts w:ascii="Helvetica" w:hAnsi="Helvetica" w:cs="Helvetica"/>
          <w:color w:val="000000"/>
          <w:sz w:val="24"/>
          <w:szCs w:val="24"/>
        </w:rPr>
        <w:br/>
      </w:r>
      <w:r w:rsidRPr="00C766F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3. Upoznavanje s Kućnim redom, Pravilnikom o načinima, postupcima i elementima vrednovanja učenika u osnovnoj i srednjoj školi, Pravilnikom o kriterijima za izricanje pedagoških mjera, Elementima i kriterijima za ocjenjivanje vladanja i dr.</w:t>
      </w:r>
      <w:r w:rsidRPr="00C766FF">
        <w:rPr>
          <w:rFonts w:ascii="Helvetica" w:hAnsi="Helvetica" w:cs="Helvetica"/>
          <w:color w:val="000000"/>
          <w:sz w:val="24"/>
          <w:szCs w:val="24"/>
        </w:rPr>
        <w:br/>
      </w:r>
      <w:r w:rsidRPr="00C766F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4. Izbor predstavnika roditelja u Vijeće roditelja</w:t>
      </w:r>
      <w:r w:rsidRPr="00C766FF">
        <w:rPr>
          <w:rFonts w:ascii="Helvetica" w:hAnsi="Helvetica" w:cs="Helvetica"/>
          <w:color w:val="000000"/>
          <w:sz w:val="24"/>
          <w:szCs w:val="24"/>
        </w:rPr>
        <w:br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5. Podjela udžbeničkih kompleta i sklapanje ugovora s roditeljima (potreban OIB roditelja)</w:t>
      </w:r>
    </w:p>
    <w:p w:rsidR="00B65240" w:rsidRDefault="00B65240" w:rsidP="00273421">
      <w:pPr>
        <w:spacing w:line="360" w:lineRule="auto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6. Priopćenja i prijedlozi</w:t>
      </w:r>
    </w:p>
    <w:bookmarkEnd w:id="0"/>
    <w:p w:rsidR="00B65240" w:rsidRDefault="00B65240" w:rsidP="00B65240">
      <w:pPr>
        <w:spacing w:line="276" w:lineRule="auto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:rsidR="00B65240" w:rsidRDefault="00B65240" w:rsidP="00B65240">
      <w:pPr>
        <w:spacing w:line="276" w:lineRule="auto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Ravnateljica: 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  <w:t xml:space="preserve">Razrednice: </w:t>
      </w:r>
    </w:p>
    <w:p w:rsidR="00B65240" w:rsidRDefault="00B65240" w:rsidP="00B65240">
      <w:pPr>
        <w:spacing w:line="276" w:lineRule="auto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Dragica Belošević</w:t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  <w:t xml:space="preserve">Tanja </w:t>
      </w:r>
      <w:proofErr w:type="spellStart"/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Dunaj</w:t>
      </w:r>
      <w:proofErr w:type="spellEnd"/>
    </w:p>
    <w:p w:rsidR="00B65240" w:rsidRDefault="00B65240" w:rsidP="00B65240">
      <w:pPr>
        <w:spacing w:line="276" w:lineRule="auto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  <w:t xml:space="preserve">Marija </w:t>
      </w:r>
      <w:proofErr w:type="spellStart"/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Markovina</w:t>
      </w:r>
      <w:proofErr w:type="spellEnd"/>
    </w:p>
    <w:p w:rsidR="00B65240" w:rsidRDefault="00B65240" w:rsidP="00B65240">
      <w:pPr>
        <w:spacing w:line="276" w:lineRule="auto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ab/>
        <w:t xml:space="preserve">Karolina </w:t>
      </w:r>
      <w:proofErr w:type="spellStart"/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Leskovar</w:t>
      </w:r>
      <w:proofErr w:type="spellEnd"/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Hržica</w:t>
      </w:r>
      <w:proofErr w:type="spellEnd"/>
    </w:p>
    <w:p w:rsidR="00B65240" w:rsidRPr="00C766FF" w:rsidRDefault="00B65240" w:rsidP="00B65240">
      <w:pPr>
        <w:spacing w:line="276" w:lineRule="auto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sectPr w:rsidR="00B65240" w:rsidRPr="00C7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FF"/>
    <w:rsid w:val="00273421"/>
    <w:rsid w:val="00B65240"/>
    <w:rsid w:val="00C766FF"/>
    <w:rsid w:val="00DF6E2B"/>
    <w:rsid w:val="00E6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89C3"/>
  <w15:chartTrackingRefBased/>
  <w15:docId w15:val="{449673A2-0F07-493E-95B0-E7459DC6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2019-08-29T08:51:00Z</dcterms:created>
  <dcterms:modified xsi:type="dcterms:W3CDTF">2019-08-29T08:51:00Z</dcterms:modified>
</cp:coreProperties>
</file>