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57" w:rsidRDefault="00554A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554557" w:rsidRDefault="00554557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554557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57" w:rsidRDefault="00554A5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57" w:rsidRDefault="00270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13/19/20</w:t>
            </w:r>
          </w:p>
        </w:tc>
      </w:tr>
    </w:tbl>
    <w:p w:rsidR="00554557" w:rsidRDefault="00554557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886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„Ljudevit Gaj“ Krapina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886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Stjepana Radića 1 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886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Krapina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886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49000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4"/>
                <w:szCs w:val="4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304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i 8. razreda </w:t>
            </w:r>
            <w:r w:rsidR="00BA7DD0">
              <w:rPr>
                <w:b/>
                <w:sz w:val="22"/>
                <w:szCs w:val="22"/>
              </w:rPr>
              <w:t>koji sudjeluju u razmjeni učenika i učenici gosti iz Njemačke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6"/>
                <w:szCs w:val="6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554557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554A5D"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554A5D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BA7DD0" w:rsidP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Zadar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4557" w:rsidRDefault="00BA7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4557" w:rsidRDefault="00BA7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4557" w:rsidRDefault="00BA7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4557" w:rsidRDefault="00BA7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7DD0">
              <w:rPr>
                <w:sz w:val="22"/>
                <w:szCs w:val="22"/>
              </w:rPr>
              <w:t>20.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BA7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BA7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4557" w:rsidRDefault="00554A5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54557" w:rsidRDefault="00554A5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Krapina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Nacionalni parkovi Plitvička jezera i Slapovi Krke, Šibenik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Zadar</w:t>
            </w: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4557" w:rsidRDefault="00554A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 w:rsidR="00BA7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BA7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4557" w:rsidRPr="000F150B" w:rsidRDefault="000F1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x </w:t>
            </w:r>
            <w:r w:rsidRPr="000F150B">
              <w:rPr>
                <w:i/>
                <w:sz w:val="22"/>
                <w:szCs w:val="22"/>
              </w:rPr>
              <w:t>HI HOSTEL ZADAR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4557" w:rsidRDefault="00554A5D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(upisati broj ***)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4557" w:rsidRDefault="0055455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4557" w:rsidRPr="000F150B" w:rsidRDefault="000F1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(večera , doručak)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54557" w:rsidRDefault="00554A5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554557" w:rsidRDefault="0055455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54557" w:rsidRDefault="00554A5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554557" w:rsidRDefault="00554A5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4557" w:rsidRDefault="0055455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54557" w:rsidRDefault="00554A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4557" w:rsidRDefault="00554557">
            <w:pPr>
              <w:rPr>
                <w:i/>
                <w:sz w:val="22"/>
                <w:szCs w:val="22"/>
              </w:rPr>
            </w:pP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4B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nacionalne parkove Plitvička jezera</w:t>
            </w:r>
            <w:r w:rsidR="000F150B"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r w:rsidR="000F150B" w:rsidRPr="000F150B">
              <w:rPr>
                <w:color w:val="000000"/>
                <w:sz w:val="22"/>
                <w:szCs w:val="22"/>
                <w:vertAlign w:val="superscript"/>
              </w:rPr>
              <w:t>(obilazak pješice, brodom i vlakićem)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i Slapove Krke</w:t>
            </w:r>
            <w:r w:rsidR="000F150B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0F150B" w:rsidRPr="000F150B">
              <w:rPr>
                <w:color w:val="000000"/>
                <w:sz w:val="22"/>
                <w:szCs w:val="22"/>
                <w:vertAlign w:val="superscript"/>
              </w:rPr>
              <w:t>(obilazak pješice i brodom)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4B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Zadar (na njemačkom jeziku)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bookmarkStart w:id="0" w:name="_GoBack"/>
            <w:bookmarkEnd w:id="0"/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54557" w:rsidRDefault="00554A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Pr="004B6961" w:rsidRDefault="004B6961" w:rsidP="004B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posljeposljed</w:t>
            </w:r>
            <w:r w:rsidR="00554A5D">
              <w:rPr>
                <w:color w:val="000000"/>
                <w:sz w:val="22"/>
                <w:szCs w:val="22"/>
              </w:rPr>
              <w:t>ica</w:t>
            </w:r>
            <w:proofErr w:type="spellEnd"/>
            <w:r w:rsidR="00554A5D">
              <w:rPr>
                <w:color w:val="000000"/>
                <w:sz w:val="22"/>
                <w:szCs w:val="22"/>
              </w:rPr>
              <w:t xml:space="preserve"> nesretnoga slučaja i bolesti na </w:t>
            </w:r>
            <w:r>
              <w:rPr>
                <w:color w:val="000000"/>
                <w:sz w:val="22"/>
                <w:szCs w:val="22"/>
              </w:rPr>
              <w:t>putova</w:t>
            </w:r>
            <w:r w:rsidR="00554A5D">
              <w:rPr>
                <w:color w:val="000000"/>
                <w:sz w:val="22"/>
                <w:szCs w:val="22"/>
              </w:rPr>
              <w:t>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4B6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545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5545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55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0F1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(datum)</w:t>
            </w:r>
          </w:p>
        </w:tc>
      </w:tr>
      <w:tr w:rsidR="0055455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4B6961" w:rsidP="000F1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Otvaranje</w:t>
            </w:r>
            <w:r w:rsidR="00554A5D">
              <w:rPr>
                <w:color w:val="000000"/>
                <w:sz w:val="22"/>
                <w:szCs w:val="22"/>
              </w:rPr>
              <w:t xml:space="preserve"> ponuda održat će se u Školi dana</w:t>
            </w:r>
            <w:r w:rsidR="000F15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4557" w:rsidRDefault="0006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F150B">
              <w:rPr>
                <w:color w:val="000000"/>
                <w:sz w:val="22"/>
                <w:szCs w:val="22"/>
              </w:rPr>
              <w:t>02.03.2020.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4557" w:rsidRDefault="0055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         </w:t>
            </w:r>
            <w:proofErr w:type="spellStart"/>
            <w:r w:rsidR="000F150B">
              <w:rPr>
                <w:color w:val="000000"/>
                <w:sz w:val="22"/>
                <w:szCs w:val="22"/>
              </w:rPr>
              <w:t>u</w:t>
            </w:r>
            <w:proofErr w:type="spellEnd"/>
            <w:r w:rsidR="000F150B">
              <w:rPr>
                <w:color w:val="000000"/>
                <w:sz w:val="22"/>
                <w:szCs w:val="22"/>
              </w:rPr>
              <w:t xml:space="preserve"> 12.00</w:t>
            </w:r>
            <w:r>
              <w:rPr>
                <w:color w:val="000000"/>
                <w:sz w:val="22"/>
                <w:szCs w:val="22"/>
              </w:rPr>
              <w:t xml:space="preserve">      sati.</w:t>
            </w:r>
          </w:p>
        </w:tc>
      </w:tr>
    </w:tbl>
    <w:p w:rsidR="00554557" w:rsidRDefault="00554557">
      <w:pPr>
        <w:rPr>
          <w:sz w:val="16"/>
          <w:szCs w:val="16"/>
        </w:rPr>
      </w:pPr>
    </w:p>
    <w:p w:rsidR="00554557" w:rsidRDefault="00554A5D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554557" w:rsidRDefault="00554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54557" w:rsidRDefault="00554A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54557" w:rsidRDefault="00554A5D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554557" w:rsidRDefault="0055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554557" w:rsidRDefault="0055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554557" w:rsidRDefault="005545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554557" w:rsidRDefault="00554A5D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554557" w:rsidRDefault="00554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554557" w:rsidRDefault="00554A5D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</w:t>
      </w:r>
    </w:p>
    <w:p w:rsidR="00554557" w:rsidRDefault="00554A5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554557" w:rsidRDefault="00554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554557" w:rsidRDefault="00554A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554557" w:rsidRDefault="00554A5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554557" w:rsidRDefault="00554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554557" w:rsidRDefault="00554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Školska ustanova ne smije mijenjati sadržaj obrasca poziva, već samo popunjavati prazne rubrike .</w:t>
      </w:r>
    </w:p>
    <w:p w:rsidR="00554557" w:rsidRDefault="00554A5D">
      <w:pPr>
        <w:spacing w:before="120" w:after="120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5455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AC2"/>
    <w:multiLevelType w:val="multilevel"/>
    <w:tmpl w:val="27F42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5240"/>
    <w:multiLevelType w:val="multilevel"/>
    <w:tmpl w:val="5CF0DF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A17"/>
    <w:multiLevelType w:val="multilevel"/>
    <w:tmpl w:val="9518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1F70"/>
    <w:multiLevelType w:val="multilevel"/>
    <w:tmpl w:val="97DC44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7"/>
    <w:rsid w:val="00066FED"/>
    <w:rsid w:val="000F150B"/>
    <w:rsid w:val="001715C3"/>
    <w:rsid w:val="00270AA4"/>
    <w:rsid w:val="00304726"/>
    <w:rsid w:val="00352ABA"/>
    <w:rsid w:val="004B6961"/>
    <w:rsid w:val="00554557"/>
    <w:rsid w:val="00554A5D"/>
    <w:rsid w:val="00886DB2"/>
    <w:rsid w:val="00B9517B"/>
    <w:rsid w:val="00B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5AB5-FD28-4CA2-A881-20B1BC4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njemački</dc:creator>
  <cp:lastModifiedBy>učitelj1</cp:lastModifiedBy>
  <cp:revision>2</cp:revision>
  <dcterms:created xsi:type="dcterms:W3CDTF">2020-02-18T12:06:00Z</dcterms:created>
  <dcterms:modified xsi:type="dcterms:W3CDTF">2020-02-18T12:06:00Z</dcterms:modified>
</cp:coreProperties>
</file>